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7CA" w:rsidRDefault="00DE3FD5" w:rsidP="00DE3FD5">
      <w:pPr>
        <w:shd w:val="clear" w:color="auto" w:fill="FFFFFF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53.95pt;margin-top:-9.35pt;width:211pt;height:93.6pt;z-index:251658240" filled="f" stroked="f">
            <v:textbox style="mso-next-textbox:#_x0000_s1026">
              <w:txbxContent>
                <w:p w:rsidR="00DE3FD5" w:rsidRPr="00DE3FD5" w:rsidRDefault="00DE3FD5" w:rsidP="00DE3FD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УТВЕРЖДЕНО                                                 </w:t>
                  </w:r>
                  <w:r w:rsidRPr="00DE3FD5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gramStart"/>
                  <w:r w:rsidRPr="00DE3FD5">
                    <w:rPr>
                      <w:rFonts w:ascii="Times New Roman" w:hAnsi="Times New Roman" w:cs="Times New Roman"/>
                    </w:rPr>
                    <w:t>Директор:  МБОУ</w:t>
                  </w:r>
                  <w:proofErr w:type="gramEnd"/>
                  <w:r w:rsidRPr="00DE3FD5">
                    <w:rPr>
                      <w:rFonts w:ascii="Times New Roman" w:hAnsi="Times New Roman" w:cs="Times New Roman"/>
                    </w:rPr>
                    <w:t xml:space="preserve"> «СОШ» №7» им. Героя Советского Союза А.Г. Булгакова                           _______ /М.М. Акатова/</w:t>
                  </w:r>
                </w:p>
                <w:p w:rsidR="00DE3FD5" w:rsidRPr="000D7AB4" w:rsidRDefault="00DE3FD5" w:rsidP="00DE3FD5">
                  <w:pPr>
                    <w:jc w:val="both"/>
                  </w:pPr>
                  <w:r w:rsidRPr="00DE3FD5">
                    <w:rPr>
                      <w:rFonts w:ascii="Times New Roman" w:hAnsi="Times New Roman" w:cs="Times New Roman"/>
                    </w:rPr>
                    <w:t xml:space="preserve">Приказ №__ от «20» апреля 2021г.    </w:t>
                  </w:r>
                </w:p>
                <w:p w:rsidR="00DE3FD5" w:rsidRDefault="00DE3FD5" w:rsidP="00DE3FD5">
                  <w:pPr>
                    <w:jc w:val="both"/>
                  </w:pPr>
                </w:p>
                <w:p w:rsidR="00DE3FD5" w:rsidRPr="00FF13C2" w:rsidRDefault="00DE3FD5" w:rsidP="00DE3FD5">
                  <w:pPr>
                    <w:jc w:val="both"/>
                    <w:rPr>
                      <w:i/>
                    </w:rPr>
                  </w:pPr>
                </w:p>
                <w:p w:rsidR="00DE3FD5" w:rsidRDefault="00DE3FD5" w:rsidP="00DE3FD5">
                  <w:pPr>
                    <w:jc w:val="both"/>
                  </w:pPr>
                </w:p>
                <w:p w:rsidR="00DE3FD5" w:rsidRPr="00D56A72" w:rsidRDefault="00DE3FD5" w:rsidP="00DE3FD5">
                  <w:pPr>
                    <w:jc w:val="both"/>
                    <w:rPr>
                      <w:i/>
                    </w:rPr>
                  </w:pPr>
                  <w:r w:rsidRPr="00D56A72">
                    <w:rPr>
                      <w:i/>
                    </w:rPr>
                    <w:t>Наименование учреждения</w:t>
                  </w:r>
                </w:p>
                <w:p w:rsidR="00DE3FD5" w:rsidRDefault="00DE3FD5" w:rsidP="00DE3FD5">
                  <w:pPr>
                    <w:jc w:val="both"/>
                  </w:pPr>
                  <w:r>
                    <w:t>___________ /____________________/</w:t>
                  </w:r>
                </w:p>
                <w:p w:rsidR="00DE3FD5" w:rsidRDefault="00DE3FD5" w:rsidP="00DE3FD5">
                  <w:r>
                    <w:t>Приказ №</w:t>
                  </w:r>
                  <w:r w:rsidRPr="00613672">
                    <w:t xml:space="preserve"> </w:t>
                  </w:r>
                  <w:r>
                    <w:t>____ от «___» _____ 20</w:t>
                  </w:r>
                  <w:r w:rsidRPr="00613672">
                    <w:t>__</w:t>
                  </w:r>
                  <w:r>
                    <w:t xml:space="preserve">г.                                        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pict>
          <v:shape id="_x0000_s1027" type="#_x0000_t202" style="position:absolute;left:0;text-align:left;margin-left:-17.6pt;margin-top:-2.75pt;width:170.25pt;height:83.75pt;z-index:251659264" filled="f" stroked="f">
            <v:textbox style="mso-next-textbox:#_x0000_s1027">
              <w:txbxContent>
                <w:p w:rsidR="00DE3FD5" w:rsidRPr="00DE3FD5" w:rsidRDefault="00DE3FD5" w:rsidP="00DE3FD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DE3FD5">
                    <w:rPr>
                      <w:rFonts w:ascii="Times New Roman" w:hAnsi="Times New Roman" w:cs="Times New Roman"/>
                    </w:rPr>
                    <w:t>С</w:t>
                  </w:r>
                  <w:r>
                    <w:rPr>
                      <w:rFonts w:ascii="Times New Roman" w:hAnsi="Times New Roman" w:cs="Times New Roman"/>
                    </w:rPr>
                    <w:t xml:space="preserve">ОГЛАСОВАНО                     </w:t>
                  </w:r>
                  <w:r w:rsidRPr="00DE3FD5">
                    <w:rPr>
                      <w:rFonts w:ascii="Times New Roman" w:hAnsi="Times New Roman" w:cs="Times New Roman"/>
                    </w:rPr>
                    <w:t>Председатель профкома</w:t>
                  </w:r>
                  <w:r w:rsidRPr="00DE3FD5">
                    <w:rPr>
                      <w:rFonts w:ascii="Times New Roman" w:hAnsi="Times New Roman" w:cs="Times New Roman"/>
                    </w:rPr>
                    <w:tab/>
                  </w:r>
                </w:p>
                <w:p w:rsidR="00DE3FD5" w:rsidRPr="00DE3FD5" w:rsidRDefault="00DE3FD5" w:rsidP="00DE3FD5">
                  <w:pPr>
                    <w:rPr>
                      <w:rFonts w:ascii="Times New Roman" w:hAnsi="Times New Roman" w:cs="Times New Roman"/>
                    </w:rPr>
                  </w:pPr>
                  <w:r w:rsidRPr="00DE3FD5">
                    <w:rPr>
                      <w:rFonts w:ascii="Times New Roman" w:hAnsi="Times New Roman" w:cs="Times New Roman"/>
                    </w:rPr>
                    <w:t>_________ /С.В. Шеломенцева/</w:t>
                  </w:r>
                </w:p>
                <w:p w:rsidR="00DE3FD5" w:rsidRDefault="00DE3FD5" w:rsidP="00DE3FD5">
                  <w:r>
                    <w:rPr>
                      <w:color w:val="000000"/>
                    </w:rPr>
                    <w:t xml:space="preserve">  «20» апреля 2021г.</w:t>
                  </w:r>
                </w:p>
                <w:p w:rsidR="00DE3FD5" w:rsidRDefault="00DE3FD5" w:rsidP="00DE3FD5"/>
              </w:txbxContent>
            </v:textbox>
          </v:shape>
        </w:pict>
      </w:r>
    </w:p>
    <w:p w:rsidR="009D47CA" w:rsidRDefault="009D47CA" w:rsidP="00DE3F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D47CA" w:rsidRDefault="009D47CA" w:rsidP="009D47CA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E3FD5" w:rsidRDefault="00DE3FD5" w:rsidP="009D47CA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E3FD5" w:rsidRDefault="00DE3FD5" w:rsidP="009D47CA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E3FD5" w:rsidRDefault="00DE3FD5" w:rsidP="009D47CA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E3FD5" w:rsidRDefault="00DE3FD5" w:rsidP="009D47CA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E3FD5" w:rsidRDefault="00DE3FD5" w:rsidP="009D47CA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</w:p>
    <w:bookmarkEnd w:id="0"/>
    <w:p w:rsidR="009D47CA" w:rsidRPr="00DE3FD5" w:rsidRDefault="009D47CA" w:rsidP="009D47CA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E3F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Должностная инструкция начальника</w:t>
      </w:r>
    </w:p>
    <w:p w:rsidR="009D47CA" w:rsidRPr="00DE3FD5" w:rsidRDefault="009D47CA" w:rsidP="009D47CA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E3F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лагеря с дневным пребыванием детей</w:t>
      </w:r>
    </w:p>
    <w:p w:rsidR="009D47CA" w:rsidRPr="009D47CA" w:rsidRDefault="009D47CA" w:rsidP="009D47CA">
      <w:pPr>
        <w:shd w:val="clear" w:color="auto" w:fill="FFFFFF"/>
        <w:spacing w:after="0" w:line="240" w:lineRule="auto"/>
        <w:ind w:left="360" w:hanging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D47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      1. Общие положения.</w:t>
      </w:r>
    </w:p>
    <w:p w:rsidR="009D47CA" w:rsidRPr="009D47CA" w:rsidRDefault="009D47CA" w:rsidP="009D47C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D4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 должностная инструкция разработана в соответствии с Законом Российской Федерации «Об образовании».</w:t>
      </w:r>
    </w:p>
    <w:p w:rsidR="009D47CA" w:rsidRPr="009D47CA" w:rsidRDefault="009D47CA" w:rsidP="009D47C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D4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Начальник пришкольного лагеря с дневным пребыванием детей (далее – начальник лагеря) назначается и освобождается от должности директором образовательного учреждения в порядке, предусмотренном Положением, Уставом ОУ.</w:t>
      </w:r>
    </w:p>
    <w:p w:rsidR="009D47CA" w:rsidRPr="009D47CA" w:rsidRDefault="009D47CA" w:rsidP="009D47C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D4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Начальник лагеря непосредственно подчиняется директору ОУ и заместителю директора по воспитательной работе.</w:t>
      </w:r>
    </w:p>
    <w:p w:rsidR="009D47CA" w:rsidRPr="009D47CA" w:rsidRDefault="009D47CA" w:rsidP="009D47C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D4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Начальник лагеря создает систему воспитательной работы с детьми в соответствии с Положением, Уставом ОУ и настоящей должностной инструкцией.</w:t>
      </w:r>
    </w:p>
    <w:p w:rsidR="009D47CA" w:rsidRPr="009D47CA" w:rsidRDefault="009D47CA" w:rsidP="009D47C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D4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Начальник лагеря организует свою деятельность, исходя из часов, составляющих его недельную нагрузку и доплат за проверку тетрадей, классное руководство, заведование кабинетом и т. д.</w:t>
      </w:r>
    </w:p>
    <w:p w:rsidR="009D47CA" w:rsidRPr="009D47CA" w:rsidRDefault="009D47CA" w:rsidP="009D47C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D4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Квалификационные требования:</w:t>
      </w:r>
    </w:p>
    <w:p w:rsidR="009D47CA" w:rsidRPr="009D47CA" w:rsidRDefault="009D47CA" w:rsidP="009D47C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D4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педагогическое образование; стаж работы не менее 3-х лет.</w:t>
      </w:r>
    </w:p>
    <w:p w:rsidR="009D47CA" w:rsidRPr="009D47CA" w:rsidRDefault="009D47CA" w:rsidP="009D47CA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D4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r w:rsidRPr="009D47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Должен знать:</w:t>
      </w:r>
    </w:p>
    <w:p w:rsidR="009D47CA" w:rsidRPr="009D47CA" w:rsidRDefault="009D47CA" w:rsidP="009D47CA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D4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Педагогику, педагогическую психологию, достижения современной психолого-педагогической науки и практики.</w:t>
      </w:r>
    </w:p>
    <w:p w:rsidR="009D47CA" w:rsidRPr="009D47CA" w:rsidRDefault="009D47CA" w:rsidP="009D47CA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D4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Основы социологии, физиологии, гигиены школьника.</w:t>
      </w:r>
    </w:p>
    <w:p w:rsidR="009D47CA" w:rsidRPr="009D47CA" w:rsidRDefault="009D47CA" w:rsidP="009D47CA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D4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Трудовое законодательство, правила и нормы охраны труда.</w:t>
      </w:r>
    </w:p>
    <w:p w:rsidR="009D47CA" w:rsidRPr="009D47CA" w:rsidRDefault="009D47CA" w:rsidP="009D47CA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D4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Законодательные акты, нормативные документы по вопросам воспитания и социальной защиты обучающихся.</w:t>
      </w:r>
    </w:p>
    <w:p w:rsidR="009D47CA" w:rsidRPr="009D47CA" w:rsidRDefault="009D47CA" w:rsidP="009D47CA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D47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Функциональные обязанности.</w:t>
      </w:r>
    </w:p>
    <w:p w:rsidR="009D47CA" w:rsidRPr="009D47CA" w:rsidRDefault="009D47CA" w:rsidP="009D47CA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D4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Аналитико-контролирующие функции:</w:t>
      </w:r>
    </w:p>
    <w:p w:rsidR="009D47CA" w:rsidRPr="009D47CA" w:rsidRDefault="009D47CA" w:rsidP="009D47CA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D4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осуществляет контроль и анализ воспитательной деятельности пришкольного лагеря;</w:t>
      </w:r>
    </w:p>
    <w:p w:rsidR="009D47CA" w:rsidRPr="009D47CA" w:rsidRDefault="009D47CA" w:rsidP="009D47CA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D4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анализирует и контролирует работу воспитателей пришкольного лагеря.</w:t>
      </w:r>
    </w:p>
    <w:p w:rsidR="009D47CA" w:rsidRPr="009D47CA" w:rsidRDefault="009D47CA" w:rsidP="009D47CA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D4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Организационно-координационные функции:</w:t>
      </w:r>
    </w:p>
    <w:p w:rsidR="009D47CA" w:rsidRPr="009D47CA" w:rsidRDefault="009D47CA" w:rsidP="009D47CA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D4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планирует и организует воспитательную деятельность коллектива пришкольного лагеря;</w:t>
      </w:r>
    </w:p>
    <w:p w:rsidR="009D47CA" w:rsidRPr="009D47CA" w:rsidRDefault="009D47CA" w:rsidP="009D47CA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D4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координирует деятельность воспитателей и других работников лагеря;</w:t>
      </w:r>
    </w:p>
    <w:p w:rsidR="009D47CA" w:rsidRPr="009D47CA" w:rsidRDefault="009D47CA" w:rsidP="009D47CA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D4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оказывает помощь воспитателям, музыкальным работникам, руководителям физической культуры в составлении и координации планов воспитательной работы;</w:t>
      </w:r>
    </w:p>
    <w:p w:rsidR="009D47CA" w:rsidRPr="009D47CA" w:rsidRDefault="009D47CA" w:rsidP="009D47CA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D4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совместно с педагогическими работниками лагеря готовит и проводит педагогические советы;</w:t>
      </w:r>
    </w:p>
    <w:p w:rsidR="009D47CA" w:rsidRPr="009D47CA" w:rsidRDefault="009D47CA" w:rsidP="009D47CA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D4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проводит инструктаж о персональной ответственности </w:t>
      </w:r>
      <w:proofErr w:type="spellStart"/>
      <w:r w:rsidRPr="009D4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педработников</w:t>
      </w:r>
      <w:proofErr w:type="spellEnd"/>
      <w:r w:rsidRPr="009D4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жизнь, здоровье и безопасность детей;</w:t>
      </w:r>
    </w:p>
    <w:p w:rsidR="009D47CA" w:rsidRPr="009D47CA" w:rsidRDefault="009D47CA" w:rsidP="009D47CA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D4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продумывает основные вопросы содержания и организации работы лагеря;</w:t>
      </w:r>
    </w:p>
    <w:p w:rsidR="009D47CA" w:rsidRPr="009D47CA" w:rsidRDefault="009D47CA" w:rsidP="009D47CA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D4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обеспечивает должное санитарное состояние помещений, используемых для пришкольного лагеря;</w:t>
      </w:r>
    </w:p>
    <w:p w:rsidR="009D47CA" w:rsidRPr="009D47CA" w:rsidRDefault="009D47CA" w:rsidP="009D47CA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D4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осуществляет хозяйственную и финансовую деятельность лагеря;</w:t>
      </w:r>
    </w:p>
    <w:p w:rsidR="009D47CA" w:rsidRPr="009D47CA" w:rsidRDefault="009D47CA" w:rsidP="009D47CA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D4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организует и контролирует питание воспитанников лагеря;</w:t>
      </w:r>
    </w:p>
    <w:p w:rsidR="009D47CA" w:rsidRPr="009D47CA" w:rsidRDefault="009D47CA" w:rsidP="009D47CA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D4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готовит отчет после окончания смены.</w:t>
      </w:r>
    </w:p>
    <w:p w:rsidR="009D47CA" w:rsidRPr="009D47CA" w:rsidRDefault="009D47CA" w:rsidP="009D47CA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D4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3.3. Методические функции:</w:t>
      </w:r>
    </w:p>
    <w:p w:rsidR="009D47CA" w:rsidRPr="009D47CA" w:rsidRDefault="009D47CA" w:rsidP="009D47CA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D4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консультирует все категории </w:t>
      </w:r>
      <w:proofErr w:type="spellStart"/>
      <w:r w:rsidRPr="009D4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педработников</w:t>
      </w:r>
      <w:proofErr w:type="spellEnd"/>
      <w:r w:rsidRPr="009D4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непосредственно подчиняющихся начальнику лагеря, по организации и проведению воспитательных мероприятий;</w:t>
      </w:r>
    </w:p>
    <w:p w:rsidR="009D47CA" w:rsidRPr="009D47CA" w:rsidRDefault="009D47CA" w:rsidP="009D47CA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D4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составляет совместно с воспитателями план работы лагеря на смену и подводит итоги работы;</w:t>
      </w:r>
    </w:p>
    <w:p w:rsidR="009D47CA" w:rsidRPr="009D47CA" w:rsidRDefault="009D47CA" w:rsidP="009D47CA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D4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составляет график работы </w:t>
      </w:r>
      <w:proofErr w:type="spellStart"/>
      <w:r w:rsidRPr="009D4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педработников</w:t>
      </w:r>
      <w:proofErr w:type="spellEnd"/>
      <w:r w:rsidRPr="009D4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лагеря;</w:t>
      </w:r>
    </w:p>
    <w:p w:rsidR="009D47CA" w:rsidRPr="009D47CA" w:rsidRDefault="009D47CA" w:rsidP="009D47CA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D4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составляет и подбирает методические разработки воспитательных мероприятий, сценариев праздников и т.п.</w:t>
      </w:r>
    </w:p>
    <w:p w:rsidR="009D47CA" w:rsidRPr="009D47CA" w:rsidRDefault="009D47CA" w:rsidP="009D47CA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D4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Интеграционные функции:</w:t>
      </w:r>
    </w:p>
    <w:p w:rsidR="009D47CA" w:rsidRPr="009D47CA" w:rsidRDefault="009D47CA" w:rsidP="009D47CA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D4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поддерживает связь и привлекает к совместной деятельности с лагерем различные учреждения и организации;</w:t>
      </w:r>
    </w:p>
    <w:p w:rsidR="009D47CA" w:rsidRPr="009D47CA" w:rsidRDefault="009D47CA" w:rsidP="009D47CA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D4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осуществляет постоянную связь с отделом образования, УМЦ по вопросам организации воспитательной деятельности;</w:t>
      </w:r>
    </w:p>
    <w:p w:rsidR="009D47CA" w:rsidRPr="009D47CA" w:rsidRDefault="009D47CA" w:rsidP="009D47CA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D4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привлекает родителей для участия в совместной деятельности по улучшению процесса воспитания и отдыха детей в лагере.</w:t>
      </w:r>
    </w:p>
    <w:p w:rsidR="009D47CA" w:rsidRPr="009D47CA" w:rsidRDefault="009D47CA" w:rsidP="009D47CA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D47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Имеет право и несет ответственность.</w:t>
      </w:r>
    </w:p>
    <w:p w:rsidR="009D47CA" w:rsidRPr="009D47CA" w:rsidRDefault="009D47CA" w:rsidP="009D47CA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D4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Создавать собственную программу по оздоровлению и отдыху детей в пришкольном лагере.</w:t>
      </w:r>
    </w:p>
    <w:p w:rsidR="009D47CA" w:rsidRPr="009D47CA" w:rsidRDefault="00DE3FD5" w:rsidP="009D47CA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Обращаться в Комитет</w:t>
      </w:r>
      <w:r w:rsidR="009D47CA" w:rsidRPr="009D4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образования, судебные и правовые органы, организации, учреждения и предприятия по вопросам воспитания, социальной защиты детей, отдыхающих в лагере.</w:t>
      </w:r>
    </w:p>
    <w:p w:rsidR="009D47CA" w:rsidRPr="009D47CA" w:rsidRDefault="009D47CA" w:rsidP="009D47CA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D4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Рекомендовать назначение творческих опытных педагогов на должность воспитателей пришкольного лагеря.</w:t>
      </w:r>
    </w:p>
    <w:p w:rsidR="009D47CA" w:rsidRPr="009D47CA" w:rsidRDefault="009D47CA" w:rsidP="009D47CA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D4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Координировать и контролировать работу воспитателей и других работников лагеря.</w:t>
      </w:r>
    </w:p>
    <w:p w:rsidR="009D47CA" w:rsidRPr="009D47CA" w:rsidRDefault="009D47CA" w:rsidP="009D47CA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D4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 Иметь благоприятные условия для профессиональной деятельности (соответствующие санитарным нормам помещение, самостоятельное планирование рабочего времени).</w:t>
      </w:r>
    </w:p>
    <w:p w:rsidR="009D47CA" w:rsidRPr="009D47CA" w:rsidRDefault="009D47CA" w:rsidP="009D47CA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D4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 Ожидать объективной оценки своей деятельности на основе соответствия профессиональных качеств требованиям, ответственности за качественное выполнение задач и обязанностей, творческого подхода и мастерству в организации воспитательной деятельности.</w:t>
      </w:r>
    </w:p>
    <w:p w:rsidR="009D47CA" w:rsidRPr="009D47CA" w:rsidRDefault="009D47CA" w:rsidP="009D47CA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D4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4.7. Принимать необходимые меры и информировать администрацию ОУ по всем нарушениям.</w:t>
      </w:r>
    </w:p>
    <w:p w:rsidR="009D47CA" w:rsidRPr="009D47CA" w:rsidRDefault="009D47CA" w:rsidP="009D47CA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D4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Несет ответственность:</w:t>
      </w:r>
    </w:p>
    <w:p w:rsidR="009D47CA" w:rsidRPr="009D47CA" w:rsidRDefault="009D47CA" w:rsidP="009D47CA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D4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4.8. За качество воспитательной деятельности;</w:t>
      </w:r>
    </w:p>
    <w:p w:rsidR="009D47CA" w:rsidRPr="009D47CA" w:rsidRDefault="009D47CA" w:rsidP="009D47CA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D4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4.9. За нарушение прав и свобод.</w:t>
      </w:r>
    </w:p>
    <w:p w:rsidR="009D47CA" w:rsidRPr="009D47CA" w:rsidRDefault="009D47CA" w:rsidP="009D47CA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D4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4.10. Дисциплинарную: за неисполнение по его вине должностных обязанностей и нарушение Устава.</w:t>
      </w:r>
    </w:p>
    <w:p w:rsidR="009D47CA" w:rsidRPr="009D47CA" w:rsidRDefault="009D47CA" w:rsidP="009D47CA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D4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4.11. Административную: за нарушение по его вине правил пожарной безопасности, санитарных правил, и в других случаях, предусмотренных Кодексом административных правонарушениях.</w:t>
      </w:r>
    </w:p>
    <w:p w:rsidR="009D47CA" w:rsidRPr="009D47CA" w:rsidRDefault="009D47CA" w:rsidP="009D47CA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D4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4.12. Материальную: за причинение школе или участникам пришкольного лагеря ущерба в связи с исполнением (неисполнением) своих должностных обязанностей в порядке и в пределах, установленных трудовым и (или) гражданским законодательством.</w:t>
      </w:r>
    </w:p>
    <w:p w:rsidR="009D47CA" w:rsidRPr="009D47CA" w:rsidRDefault="009D47CA" w:rsidP="009D47CA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D47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Организация деятельности.</w:t>
      </w:r>
    </w:p>
    <w:p w:rsidR="009D47CA" w:rsidRPr="009D47CA" w:rsidRDefault="009D47CA" w:rsidP="009D47CA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D4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Защищает интересы и права детей, отдыхающих в пришкольном лагере.</w:t>
      </w:r>
    </w:p>
    <w:p w:rsidR="009D47CA" w:rsidRPr="009D47CA" w:rsidRDefault="009D47CA" w:rsidP="009D47CA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D4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Оказывает помощь пед</w:t>
      </w:r>
      <w:r w:rsidR="00DE3F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агогическим </w:t>
      </w:r>
      <w:r w:rsidRPr="009D4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работникам лагеря в организации воспитательной деятельности.</w:t>
      </w:r>
    </w:p>
    <w:p w:rsidR="009D47CA" w:rsidRPr="009D47CA" w:rsidRDefault="009D47CA" w:rsidP="009D47CA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D4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5.3. Поддерживает связь с внешкольными учреждениями, организациями и творческими коллективами для осуществления совместной деятельности по воспитанию и отдыху детей.</w:t>
      </w:r>
    </w:p>
    <w:p w:rsidR="009D47CA" w:rsidRPr="009D47CA" w:rsidRDefault="009D47CA" w:rsidP="009D47CA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D4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 Способ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ствует созданию комфортного климата</w:t>
      </w:r>
      <w:r w:rsidRPr="009D4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лагере, отношений сотрудничества и доброжелательности в педагогическом и детском коллективах.</w:t>
      </w:r>
    </w:p>
    <w:p w:rsidR="009D47CA" w:rsidRPr="009D47CA" w:rsidRDefault="009D47CA" w:rsidP="009D47CA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D4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 Обеспечивает своевременное  предоставление отчетности в соответствующие органы управления образованием.</w:t>
      </w:r>
    </w:p>
    <w:p w:rsidR="009D47CA" w:rsidRPr="009D47CA" w:rsidRDefault="009D47CA" w:rsidP="009D47CA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D4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должностной инструкцией ознакомлен: _________ (Ф.И.О.)</w:t>
      </w:r>
    </w:p>
    <w:p w:rsidR="009D47CA" w:rsidRPr="009D47CA" w:rsidRDefault="009D47CA" w:rsidP="009D47CA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D4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            подпись</w:t>
      </w:r>
    </w:p>
    <w:p w:rsidR="009D47CA" w:rsidRPr="009D47CA" w:rsidRDefault="009D47CA" w:rsidP="009D47CA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D4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«_______»_______________ 200 ___ г.</w:t>
      </w:r>
    </w:p>
    <w:p w:rsidR="009D47CA" w:rsidRPr="009D47CA" w:rsidRDefault="009D47CA" w:rsidP="009D47C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501252" w:rsidRDefault="00501252"/>
    <w:sectPr w:rsidR="00501252" w:rsidSect="00501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EA29B7"/>
    <w:multiLevelType w:val="multilevel"/>
    <w:tmpl w:val="A2088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7A13B2"/>
    <w:multiLevelType w:val="multilevel"/>
    <w:tmpl w:val="9D7C3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47CA"/>
    <w:rsid w:val="00501252"/>
    <w:rsid w:val="009D47CA"/>
    <w:rsid w:val="00DE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2BB7D083-A629-4440-A54D-DC1A3C1A8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2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9D4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D47CA"/>
  </w:style>
  <w:style w:type="character" w:customStyle="1" w:styleId="c1">
    <w:name w:val="c1"/>
    <w:basedOn w:val="a0"/>
    <w:rsid w:val="009D47CA"/>
  </w:style>
  <w:style w:type="paragraph" w:customStyle="1" w:styleId="c13">
    <w:name w:val="c13"/>
    <w:basedOn w:val="a"/>
    <w:rsid w:val="009D4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9D4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9D4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3F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3F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8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838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79243845119</cp:lastModifiedBy>
  <cp:revision>3</cp:revision>
  <cp:lastPrinted>2021-05-23T03:16:00Z</cp:lastPrinted>
  <dcterms:created xsi:type="dcterms:W3CDTF">2016-04-07T12:26:00Z</dcterms:created>
  <dcterms:modified xsi:type="dcterms:W3CDTF">2021-05-23T03:18:00Z</dcterms:modified>
</cp:coreProperties>
</file>